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City of Los Angeles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SEED Grant Program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Document Review Consultation Acknowledgment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Please sign name next to “Accepted” or “Declined” and sign at the bottom of the form.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[_Accepted___] I, ______________________________ (Equity Applicant), acknowledge that I have participated with Elevate Impact Los Angeles’s staff consultative review of my  SEED grant documents. I acknowledge that I have been advised by Elevate Impact Los Angeles’s staff  that I have the right to seek the advice of an attorney.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[_Declined___] I, ______________________________ (Equity Applicant), acknowledge that I have declined to participate with Elevate Impact Los Angele’s staff consultative review of my  SEED grant documents. I acknowledge that I have been advised by Elevate Impact Los Angeles’s staff that I have the right to seek the advice of an attorney.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Equity Applicant Signature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Typed Name:  </w:t>
      </w:r>
      <w:r>
        <w:rPr>
          <w:rFonts w:cs="Arial" w:ascii="Arial" w:hAnsi="Arial"/>
          <w:sz w:val="24"/>
          <w:szCs w:val="24"/>
          <w:highlight w:val="yellow"/>
        </w:rPr>
        <w:t>Equity Applicant Name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Date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136</Words>
  <Characters>834</Characters>
  <CharactersWithSpaces>966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2021-04-07T21:13:00Z</dcterms:created>
  <dc:creator>Paula Groves</dc:creator>
  <dc:description/>
  <dc:language>en-US</dc:language>
  <cp:lastModifiedBy/>
  <dcterms:modified xsi:type="dcterms:W3CDTF">2021-06-25T10:45:47Z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